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F45B" w14:textId="537DF823" w:rsidR="007E2CEC" w:rsidRDefault="0037238E" w:rsidP="0037238E">
      <w:pPr>
        <w:jc w:val="center"/>
        <w:rPr>
          <w:b/>
          <w:bCs/>
          <w:sz w:val="28"/>
          <w:szCs w:val="28"/>
        </w:rPr>
      </w:pPr>
      <w:r w:rsidRPr="0037238E">
        <w:rPr>
          <w:b/>
          <w:bCs/>
          <w:sz w:val="28"/>
          <w:szCs w:val="28"/>
        </w:rPr>
        <w:t xml:space="preserve">KRYTERIA MINIMUM SELEKCJI ZWIĄZKÓW CHEMICZNYCH PRZEKAZYWANYCH DO </w:t>
      </w:r>
      <w:proofErr w:type="spellStart"/>
      <w:r w:rsidRPr="0037238E">
        <w:rPr>
          <w:b/>
          <w:bCs/>
          <w:sz w:val="28"/>
          <w:szCs w:val="28"/>
        </w:rPr>
        <w:t>KBZCh</w:t>
      </w:r>
      <w:proofErr w:type="spellEnd"/>
    </w:p>
    <w:p w14:paraId="22A5295D" w14:textId="77777777" w:rsidR="0037238E" w:rsidRDefault="0037238E" w:rsidP="0037238E">
      <w:pPr>
        <w:jc w:val="center"/>
      </w:pPr>
    </w:p>
    <w:p w14:paraId="2A6ECC63" w14:textId="24C5561D" w:rsidR="000830E9" w:rsidRDefault="000830E9" w:rsidP="00132575">
      <w:pPr>
        <w:spacing w:line="360" w:lineRule="auto"/>
        <w:jc w:val="both"/>
      </w:pPr>
      <w:r>
        <w:t>Istnieje wiele kryteriów i metod filtracji związków chemicznych wchodzących w skład bibliotek</w:t>
      </w:r>
      <w:r w:rsidR="00132575">
        <w:t xml:space="preserve"> </w:t>
      </w:r>
      <w:r>
        <w:t xml:space="preserve">chemicznych w zależności od ich rodzaju i </w:t>
      </w:r>
      <w:r w:rsidRPr="009C7768">
        <w:t>zastosowań</w:t>
      </w:r>
      <w:r w:rsidR="009C7768" w:rsidRPr="009C7768">
        <w:t xml:space="preserve"> (Jones i </w:t>
      </w:r>
      <w:proofErr w:type="spellStart"/>
      <w:r w:rsidR="009C7768" w:rsidRPr="009C7768">
        <w:t>Bunnage</w:t>
      </w:r>
      <w:proofErr w:type="spellEnd"/>
      <w:r w:rsidR="009C7768" w:rsidRPr="009C7768">
        <w:t xml:space="preserve">, 2017; </w:t>
      </w:r>
      <w:proofErr w:type="spellStart"/>
      <w:r w:rsidR="009C7768" w:rsidRPr="009C7768">
        <w:t>Kolte</w:t>
      </w:r>
      <w:proofErr w:type="spellEnd"/>
      <w:r w:rsidR="009C7768" w:rsidRPr="009C7768">
        <w:t xml:space="preserve"> i in., 2018)</w:t>
      </w:r>
      <w:r w:rsidRPr="009C7768">
        <w:t xml:space="preserve">. </w:t>
      </w:r>
      <w:r>
        <w:t>W</w:t>
      </w:r>
      <w:r w:rsidR="00375521">
        <w:t> </w:t>
      </w:r>
      <w:r>
        <w:t xml:space="preserve">przypadku niewłaściwie dobranych kryteriów istnieje uzasadniona obawa nieumyślnego przeoczenia tych cząsteczek, które formalnie nie spełniają </w:t>
      </w:r>
      <w:r w:rsidR="00132575">
        <w:t xml:space="preserve"> </w:t>
      </w:r>
      <w:r>
        <w:t xml:space="preserve">założonych kryteriów a mimo to wykazują pożądaną aktywność. W tworzonej kolekcji </w:t>
      </w:r>
      <w:proofErr w:type="spellStart"/>
      <w:r>
        <w:t>KBZCh</w:t>
      </w:r>
      <w:proofErr w:type="spellEnd"/>
      <w:r>
        <w:t xml:space="preserve"> przyjmujemy kryteria stosunkowo liberalne ze względu na</w:t>
      </w:r>
      <w:r w:rsidR="00132575">
        <w:t xml:space="preserve"> </w:t>
      </w:r>
      <w:r>
        <w:t>zakładaną wielokierunkowość wykorzystywania jej zasobów.</w:t>
      </w:r>
    </w:p>
    <w:p w14:paraId="5F67F111" w14:textId="77777777" w:rsidR="005965A9" w:rsidRDefault="005965A9" w:rsidP="00132575">
      <w:pPr>
        <w:spacing w:line="360" w:lineRule="auto"/>
        <w:jc w:val="both"/>
      </w:pPr>
    </w:p>
    <w:p w14:paraId="2E81BB8B" w14:textId="3071C4E1" w:rsidR="000830E9" w:rsidRPr="00E1551E" w:rsidRDefault="000830E9" w:rsidP="00132575">
      <w:pPr>
        <w:spacing w:line="360" w:lineRule="auto"/>
        <w:rPr>
          <w:b/>
          <w:bCs/>
        </w:rPr>
      </w:pPr>
      <w:r w:rsidRPr="00E1551E">
        <w:rPr>
          <w:b/>
          <w:bCs/>
        </w:rPr>
        <w:t>Przekazujący zobowiązuje się do dokonania wstępnej selekcji związków które zamierza przekazać z</w:t>
      </w:r>
      <w:r w:rsidR="006D06BA">
        <w:rPr>
          <w:b/>
          <w:bCs/>
        </w:rPr>
        <w:t> </w:t>
      </w:r>
      <w:r w:rsidRPr="00E1551E">
        <w:rPr>
          <w:b/>
          <w:bCs/>
        </w:rPr>
        <w:t xml:space="preserve">wykorzystaniem kryteriów wyboru związków przyjętych przez </w:t>
      </w:r>
      <w:proofErr w:type="spellStart"/>
      <w:r w:rsidRPr="00E1551E">
        <w:rPr>
          <w:b/>
          <w:bCs/>
        </w:rPr>
        <w:t>KBZCh</w:t>
      </w:r>
      <w:proofErr w:type="spellEnd"/>
      <w:r w:rsidRPr="00E1551E">
        <w:rPr>
          <w:b/>
          <w:bCs/>
        </w:rPr>
        <w:t>:</w:t>
      </w:r>
    </w:p>
    <w:p w14:paraId="418E5208" w14:textId="065CAF13" w:rsidR="000830E9" w:rsidRPr="00E1551E" w:rsidRDefault="000830E9" w:rsidP="00132575">
      <w:pPr>
        <w:spacing w:line="360" w:lineRule="auto"/>
        <w:rPr>
          <w:b/>
          <w:bCs/>
        </w:rPr>
      </w:pPr>
      <w:r w:rsidRPr="00E1551E">
        <w:rPr>
          <w:b/>
          <w:bCs/>
        </w:rPr>
        <w:t xml:space="preserve">• brak grup wysoce reaktywnych (min. chlorki kwasowe, bezwodniki, epoksydy, estry kwasów sulfonowych, </w:t>
      </w:r>
      <w:proofErr w:type="spellStart"/>
      <w:r w:rsidRPr="00E1551E">
        <w:rPr>
          <w:b/>
          <w:bCs/>
        </w:rPr>
        <w:t>iminy</w:t>
      </w:r>
      <w:proofErr w:type="spellEnd"/>
      <w:r w:rsidRPr="00E1551E">
        <w:rPr>
          <w:b/>
          <w:bCs/>
        </w:rPr>
        <w:t>, inne)</w:t>
      </w:r>
      <w:r w:rsidR="0037238E">
        <w:rPr>
          <w:b/>
          <w:bCs/>
        </w:rPr>
        <w:t>;</w:t>
      </w:r>
    </w:p>
    <w:p w14:paraId="3FEF3C91" w14:textId="2CB510EB" w:rsidR="000830E9" w:rsidRPr="00E1551E" w:rsidRDefault="000830E9" w:rsidP="00132575">
      <w:pPr>
        <w:spacing w:line="360" w:lineRule="auto"/>
        <w:rPr>
          <w:b/>
          <w:bCs/>
        </w:rPr>
      </w:pPr>
      <w:r w:rsidRPr="00E1551E">
        <w:rPr>
          <w:b/>
          <w:bCs/>
        </w:rPr>
        <w:t>• związki nie mogą zawierać więcej niż 4 atomy chlorowców (poza fluorem)</w:t>
      </w:r>
      <w:r w:rsidR="0037238E">
        <w:rPr>
          <w:b/>
          <w:bCs/>
        </w:rPr>
        <w:t>;</w:t>
      </w:r>
    </w:p>
    <w:p w14:paraId="2CA57254" w14:textId="3956D6DF" w:rsidR="000830E9" w:rsidRPr="00E1551E" w:rsidRDefault="000830E9" w:rsidP="00132575">
      <w:pPr>
        <w:spacing w:line="360" w:lineRule="auto"/>
        <w:rPr>
          <w:b/>
          <w:bCs/>
        </w:rPr>
      </w:pPr>
      <w:r w:rsidRPr="00E1551E">
        <w:rPr>
          <w:b/>
          <w:bCs/>
        </w:rPr>
        <w:t>• związki nie są związkami nieorganicznymi (związki metaloorganiczne są akceptowalne jeśli spełniają wymienione wyżej kryteria)</w:t>
      </w:r>
      <w:r w:rsidR="0037238E">
        <w:rPr>
          <w:b/>
          <w:bCs/>
        </w:rPr>
        <w:t>;</w:t>
      </w:r>
    </w:p>
    <w:p w14:paraId="4CAB4310" w14:textId="20FCCC05" w:rsidR="0085640B" w:rsidRPr="00E1551E" w:rsidRDefault="000830E9" w:rsidP="00132575">
      <w:pPr>
        <w:spacing w:line="360" w:lineRule="auto"/>
        <w:rPr>
          <w:b/>
          <w:bCs/>
        </w:rPr>
      </w:pPr>
      <w:r w:rsidRPr="00E1551E">
        <w:rPr>
          <w:b/>
          <w:bCs/>
        </w:rPr>
        <w:t>• Jeżeli związki spełniają powyższe kryteria Przekazujący dostarczy, na własny koszt próbki 15</w:t>
      </w:r>
      <w:r w:rsidR="006D06BA">
        <w:rPr>
          <w:b/>
          <w:bCs/>
        </w:rPr>
        <w:t> – </w:t>
      </w:r>
      <w:r w:rsidRPr="00E1551E">
        <w:rPr>
          <w:b/>
          <w:bCs/>
        </w:rPr>
        <w:t>20</w:t>
      </w:r>
      <w:r w:rsidR="006D06BA">
        <w:rPr>
          <w:b/>
          <w:bCs/>
        </w:rPr>
        <w:t> </w:t>
      </w:r>
      <w:r w:rsidRPr="00E1551E">
        <w:rPr>
          <w:b/>
          <w:bCs/>
        </w:rPr>
        <w:t xml:space="preserve">mg związków lub większą ilość jeśli to możliwe, na adres </w:t>
      </w:r>
      <w:proofErr w:type="spellStart"/>
      <w:r w:rsidRPr="00E1551E">
        <w:rPr>
          <w:b/>
          <w:bCs/>
        </w:rPr>
        <w:t>KBZCh</w:t>
      </w:r>
      <w:proofErr w:type="spellEnd"/>
      <w:r w:rsidRPr="00E1551E">
        <w:rPr>
          <w:b/>
          <w:bCs/>
        </w:rPr>
        <w:t>.</w:t>
      </w:r>
    </w:p>
    <w:sectPr w:rsidR="0085640B" w:rsidRPr="00E1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9E"/>
    <w:rsid w:val="000830E9"/>
    <w:rsid w:val="00132575"/>
    <w:rsid w:val="001A518B"/>
    <w:rsid w:val="0037238E"/>
    <w:rsid w:val="0037539E"/>
    <w:rsid w:val="00375521"/>
    <w:rsid w:val="005965A9"/>
    <w:rsid w:val="006548EB"/>
    <w:rsid w:val="00684AF1"/>
    <w:rsid w:val="006D06BA"/>
    <w:rsid w:val="007E2CEC"/>
    <w:rsid w:val="0085640B"/>
    <w:rsid w:val="009C7768"/>
    <w:rsid w:val="00B26AD2"/>
    <w:rsid w:val="00C15D27"/>
    <w:rsid w:val="00D87808"/>
    <w:rsid w:val="00E1551E"/>
    <w:rsid w:val="00FC2E5A"/>
    <w:rsid w:val="00FD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4971"/>
  <w15:chartTrackingRefBased/>
  <w15:docId w15:val="{EB2CE200-1C84-4E21-9F95-726CE672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Borowiecka</dc:creator>
  <cp:keywords/>
  <dc:description/>
  <cp:lastModifiedBy>Dorota Borowiecka</cp:lastModifiedBy>
  <cp:revision>21</cp:revision>
  <dcterms:created xsi:type="dcterms:W3CDTF">2023-02-23T12:37:00Z</dcterms:created>
  <dcterms:modified xsi:type="dcterms:W3CDTF">2023-02-27T18:57:00Z</dcterms:modified>
</cp:coreProperties>
</file>